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D7" w:rsidRPr="000B3B8B" w:rsidRDefault="000B3B8B" w:rsidP="000B3B8B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 </w:t>
      </w:r>
      <w:r w:rsidR="009307D7" w:rsidRPr="000B3B8B">
        <w:rPr>
          <w:color w:val="2E2E2E"/>
          <w:sz w:val="28"/>
          <w:szCs w:val="28"/>
        </w:rPr>
        <w:t>30 сентября — важный день для православных христиан. В этот день церковь почитает святую Софию и трех ее дочерей: Веру, Надежду и Любовь. </w:t>
      </w:r>
    </w:p>
    <w:p w:rsidR="009307D7" w:rsidRPr="000B3B8B" w:rsidRDefault="000B3B8B" w:rsidP="000B3B8B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 </w:t>
      </w:r>
      <w:r w:rsidR="009307D7" w:rsidRPr="000B3B8B">
        <w:rPr>
          <w:color w:val="2E2E2E"/>
          <w:sz w:val="28"/>
          <w:szCs w:val="28"/>
        </w:rPr>
        <w:t>На Руси 30 сентября отмечали Вселенские или Всесветные бабьи именины — в народном сознании образы христианских мучениц стали символами женщин любого возраста, всех матерей и дочерей. </w:t>
      </w:r>
    </w:p>
    <w:p w:rsidR="009307D7" w:rsidRPr="000B3B8B" w:rsidRDefault="000B3B8B" w:rsidP="000B3B8B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</w:t>
      </w:r>
      <w:r w:rsidR="009307D7" w:rsidRPr="000B3B8B">
        <w:rPr>
          <w:color w:val="2E2E2E"/>
          <w:sz w:val="28"/>
          <w:szCs w:val="28"/>
        </w:rPr>
        <w:t>30 сентября день Ангела отмечают все девочки, девушки и женщины, которых зовут София, Вера, Надежда и Любовь. На Руси в этот день праздновали свои именины многие, ведь эти четыре имени были очень популярны в народе. Поэтому со временем начали отмечать большой праздник — Вселенские бабьи именины. С ним поздравляли всех женщин.</w:t>
      </w:r>
    </w:p>
    <w:p w:rsidR="009307D7" w:rsidRPr="000B3B8B" w:rsidRDefault="000B3B8B" w:rsidP="000B3B8B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  </w:t>
      </w:r>
      <w:r w:rsidR="009307D7" w:rsidRPr="000B3B8B">
        <w:rPr>
          <w:color w:val="2E2E2E"/>
          <w:sz w:val="28"/>
          <w:szCs w:val="28"/>
        </w:rPr>
        <w:t>Именины обычно праздновали три дня, прославляя материнскую мудрость и женские добродетели: веру, надежду и любовь. Именинницам дарили небольшие подарки: ладанки, иконки, сладости. Они же, в свою очередь, угощали родных и близких пирогами собственного приготовления.</w:t>
      </w:r>
    </w:p>
    <w:p w:rsidR="009307D7" w:rsidRPr="000B3B8B" w:rsidRDefault="000B3B8B" w:rsidP="000B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</w:t>
      </w:r>
      <w:r w:rsidR="009307D7" w:rsidRPr="000B3B8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День Веры, Надежды, Любови и матери их Софии считается днем семейного благополучия и крепких родственных уз. Во время службы в церкви 30 сентября верующие молятся о счастье и здоровье своих детей, просят защитить их от зла, болезней и других бед.</w:t>
      </w:r>
    </w:p>
    <w:p w:rsidR="00497547" w:rsidRDefault="00497547" w:rsidP="0049754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</w:p>
    <w:p w:rsidR="009307D7" w:rsidRPr="00497547" w:rsidRDefault="009307D7" w:rsidP="006864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История сестер Веры, Надежды и Любови</w:t>
      </w:r>
    </w:p>
    <w:p w:rsidR="009307D7" w:rsidRPr="00497547" w:rsidRDefault="00497547" w:rsidP="0049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</w:t>
      </w:r>
      <w:r w:rsidR="009307D7"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Благочестивая вдова-христианка София и трое ее дочерей Вера, Надежда и Любовь, которых по-гречески звали Пистис, Элпис и Агапэ, что олицетворяло главные христианские добродетели, жили во II веке в Риме. Туда вдова переехала с детьми из Милана. Девочкам к тому времени было 12, 10 и 9 лет. Будучи сама примерной христианкой, София воспитывала детей в истинной вере, в уважении к Священному Писанию и соблюдении чистоты духовной и физической.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</w:t>
      </w:r>
      <w:r w:rsidR="009307D7"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Римом правил император-язычник Адриан, которого называли самым жестоким гонителем христиан. Он узнал о том, как сильна вера Софии, и потребовал доставить ее во дворец, где приказал женщине и ее детям отречься от Христа. Однако и София, и девочки отказались предать свою веру.</w:t>
      </w:r>
    </w:p>
    <w:p w:rsidR="009307D7" w:rsidRPr="00497547" w:rsidRDefault="00686414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 </w:t>
      </w:r>
      <w:r w:rsidR="009307D7" w:rsidRPr="00497547">
        <w:rPr>
          <w:color w:val="2E2E2E"/>
          <w:sz w:val="28"/>
          <w:szCs w:val="28"/>
        </w:rPr>
        <w:t>Удивленный смелостью христианок император отослал их к язычнице, которой надлежало убедить их отречься от веры. Однако все доводы и красноречие языческой наставницы оказались напрасными: сестры-христианки и их мать не изменили своих убеждений. Отказались они и приносить жертву языческим богам.</w:t>
      </w:r>
    </w:p>
    <w:p w:rsidR="009307D7" w:rsidRPr="00497547" w:rsidRDefault="00686414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 </w:t>
      </w:r>
      <w:r w:rsidR="009307D7" w:rsidRPr="00497547">
        <w:rPr>
          <w:color w:val="2E2E2E"/>
          <w:sz w:val="28"/>
          <w:szCs w:val="28"/>
        </w:rPr>
        <w:t>Разозленный мужеством девочек император приказал пытать их. Первой на глазах у матери жестоко истязали Веру: ее раздели, избили, кинули на раскаленную решетку. Но она молилась Господу, и никакие мучения не причинили ей вреда. Тогда император приказал усечь ее мечом. Попрощавшись с матерью и сестрами, Вера шагнула вперед.</w:t>
      </w:r>
    </w:p>
    <w:p w:rsidR="009307D7" w:rsidRPr="00497547" w:rsidRDefault="00686414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 </w:t>
      </w:r>
      <w:r w:rsidR="009307D7" w:rsidRPr="00497547">
        <w:rPr>
          <w:color w:val="2E2E2E"/>
          <w:sz w:val="28"/>
          <w:szCs w:val="28"/>
        </w:rPr>
        <w:t xml:space="preserve">Не менее жестоко Адриан поступил с Надеждой и Любовью. Но ни девочки, ни их мать София не выказали ни страха, ни боли, ни сомнения. Когда он пытал огнем Любовь, пламя из печи вырвалось с такой силой, что </w:t>
      </w:r>
      <w:r w:rsidR="009307D7" w:rsidRPr="00497547">
        <w:rPr>
          <w:color w:val="2E2E2E"/>
          <w:sz w:val="28"/>
          <w:szCs w:val="28"/>
        </w:rPr>
        <w:lastRenderedPageBreak/>
        <w:t>опалило самого императора. Любовь же вышла из огня целой и невредимой. И ее Адриан приказал казнить.</w:t>
      </w:r>
    </w:p>
    <w:p w:rsidR="009307D7" w:rsidRDefault="00686414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 </w:t>
      </w:r>
      <w:r w:rsidR="009307D7" w:rsidRPr="00497547">
        <w:rPr>
          <w:color w:val="2E2E2E"/>
          <w:sz w:val="28"/>
          <w:szCs w:val="28"/>
        </w:rPr>
        <w:t>София погребла останки своих дочерей и два дня не отходила от их могилы. На третий день Господь послал ей тихую кончину и принял ее многострадальную душу в небесные обители. Святая София, претерпев за Христа большие душевные муки, вместе с дочерьми причислена церковью к лику святых.</w:t>
      </w:r>
    </w:p>
    <w:p w:rsidR="00686414" w:rsidRPr="00497547" w:rsidRDefault="00686414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9307D7" w:rsidRPr="00497547" w:rsidRDefault="009307D7" w:rsidP="00686414">
      <w:pPr>
        <w:pStyle w:val="2"/>
        <w:shd w:val="clear" w:color="auto" w:fill="FFFFFF"/>
        <w:spacing w:before="0" w:beforeAutospacing="0" w:after="0" w:afterAutospacing="0"/>
        <w:jc w:val="center"/>
        <w:rPr>
          <w:color w:val="2E2E2E"/>
          <w:sz w:val="28"/>
          <w:szCs w:val="28"/>
        </w:rPr>
      </w:pPr>
      <w:r w:rsidRPr="00497547">
        <w:rPr>
          <w:color w:val="2E2E2E"/>
          <w:sz w:val="28"/>
          <w:szCs w:val="28"/>
        </w:rPr>
        <w:t>Храм Веры, Надежды, Любови и матери их Софии</w:t>
      </w:r>
    </w:p>
    <w:p w:rsidR="009307D7" w:rsidRPr="00497547" w:rsidRDefault="00686414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 </w:t>
      </w:r>
      <w:r w:rsidR="009307D7" w:rsidRPr="00497547">
        <w:rPr>
          <w:color w:val="2E2E2E"/>
          <w:sz w:val="28"/>
          <w:szCs w:val="28"/>
        </w:rPr>
        <w:t>10 мая 777 года епископ Страсбургский Ремигий привез из Рима в эльзасскую деревушку Эшо мощи святых мучениц Веры, Надежды, Любови и матери их Софии. Их поместили в католическом соборе святого Трофима, который стал центром аббатства святой Софии.</w:t>
      </w:r>
    </w:p>
    <w:p w:rsidR="009307D7" w:rsidRPr="00497547" w:rsidRDefault="00686414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 </w:t>
      </w:r>
      <w:r w:rsidR="009307D7" w:rsidRPr="00497547">
        <w:rPr>
          <w:color w:val="2E2E2E"/>
          <w:sz w:val="28"/>
          <w:szCs w:val="28"/>
        </w:rPr>
        <w:t>Вплоть до Французской революции мощи святых великомучениц Веры, Надежды, Любови и Софии хранились в аббатстве. Однако в 1792 году монастырские здания были проданы с аукциона, а мощи уничтожены революционерами. В монастыре устроили трактир с винным погребом, который в 1822 году разрушили вместе с другими монастырскими помещениями. После того, как в конце XIX века разрушенную церковь святого Трофима объявили во Франции национальным достоянием, началось постепенное восстановление обители.</w:t>
      </w:r>
    </w:p>
    <w:p w:rsidR="009307D7" w:rsidRPr="00497547" w:rsidRDefault="00686414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</w:t>
      </w:r>
      <w:r w:rsidR="009307D7" w:rsidRPr="00497547">
        <w:rPr>
          <w:color w:val="2E2E2E"/>
          <w:sz w:val="28"/>
          <w:szCs w:val="28"/>
        </w:rPr>
        <w:t>3 апреля 1938 года католический епископ Шарль Руш привез в Эшо из Рима две новые частицы мощей святой Софии. Одну из них положили в саркофаг, изготовленный из песчаника в XIV веке, в котором до революции хранились мощи святой Софии и ее дочерей, а вторую — в небольшой реликварий, помещенный в раку с другими святынями. Поток паломников к мощам не оскудевает до сих пор. Возле них регулярно совершаются православные богослужения.</w:t>
      </w:r>
    </w:p>
    <w:p w:rsidR="009307D7" w:rsidRPr="00497547" w:rsidRDefault="009307D7" w:rsidP="00497547">
      <w:pPr>
        <w:pStyle w:val="2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9307D7" w:rsidRPr="00C83C77" w:rsidRDefault="009307D7" w:rsidP="0068641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3C77">
        <w:rPr>
          <w:sz w:val="28"/>
          <w:szCs w:val="28"/>
        </w:rPr>
        <w:t>Традиции и обычаи праздника</w:t>
      </w:r>
    </w:p>
    <w:p w:rsidR="009307D7" w:rsidRPr="00C83C77" w:rsidRDefault="00166180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3C77">
        <w:rPr>
          <w:sz w:val="28"/>
          <w:szCs w:val="28"/>
        </w:rPr>
        <w:t xml:space="preserve">        На Руси день Веры, Надежды, Любови и их матери Софии превратился в неофициальный женский день — задолго до того, как появился праздник 8 марта  </w:t>
      </w:r>
      <w:r w:rsidR="009307D7" w:rsidRPr="00C83C77">
        <w:rPr>
          <w:sz w:val="28"/>
          <w:szCs w:val="28"/>
        </w:rPr>
        <w:t>Поскольку предыстория праздника очень трагична, раньше женщины начинали утро этого дня плачем, жалея себя и оплакивая все беды и невзгоды. Ритуальный плач был своеобразным оберегом: считалось, что о ком поплачут 30 сентября, того печали и горести обойдут стороной.</w:t>
      </w:r>
      <w:r w:rsidR="00C83C77" w:rsidRPr="00C83C77">
        <w:rPr>
          <w:sz w:val="28"/>
          <w:szCs w:val="28"/>
        </w:rPr>
        <w:t xml:space="preserve"> женщины печалились о своей доле, делились горестями с подругами и плакали, чтобы облегчить душу.</w:t>
      </w:r>
    </w:p>
    <w:p w:rsidR="009307D7" w:rsidRDefault="00C83C77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  <w:shd w:val="clear" w:color="auto" w:fill="FFFFFF"/>
        </w:rPr>
      </w:pPr>
      <w:r w:rsidRPr="00C83C77">
        <w:rPr>
          <w:sz w:val="28"/>
          <w:szCs w:val="28"/>
          <w:shd w:val="clear" w:color="auto" w:fill="FFFFFF"/>
        </w:rPr>
        <w:t xml:space="preserve">         Незамужние девушки подрезали волосы - на счастье. </w:t>
      </w:r>
      <w:r w:rsidR="009307D7" w:rsidRPr="00C83C77">
        <w:rPr>
          <w:sz w:val="28"/>
          <w:szCs w:val="28"/>
          <w:shd w:val="clear" w:color="auto" w:fill="FFFFFF"/>
        </w:rPr>
        <w:t>Незамужние девушки на Веру, Надежду и Любовь нередко гадали, хотя это и порицалось церковью. А молодежь устраивала посиделки, где</w:t>
      </w:r>
      <w:r w:rsidR="009307D7" w:rsidRPr="00497547">
        <w:rPr>
          <w:color w:val="2E2E2E"/>
          <w:sz w:val="28"/>
          <w:szCs w:val="28"/>
          <w:shd w:val="clear" w:color="auto" w:fill="FFFFFF"/>
        </w:rPr>
        <w:t xml:space="preserve"> одинокие парни и девушки присматривались друг к другу. На Вселенские бабьи именины нередко сватались, а вот играть свадьбу в этот день считалось плохой приметой.</w:t>
      </w:r>
    </w:p>
    <w:p w:rsidR="0085097D" w:rsidRDefault="0085097D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  <w:shd w:val="clear" w:color="auto" w:fill="FFFFFF"/>
        </w:rPr>
      </w:pPr>
      <w:r w:rsidRPr="0085097D">
        <w:rPr>
          <w:color w:val="2E2E2E"/>
          <w:sz w:val="28"/>
          <w:szCs w:val="28"/>
          <w:shd w:val="clear" w:color="auto" w:fill="FFFFFF"/>
        </w:rPr>
        <w:t>После</w:t>
      </w:r>
      <w:r>
        <w:rPr>
          <w:color w:val="2E2E2E"/>
          <w:sz w:val="28"/>
          <w:szCs w:val="28"/>
          <w:shd w:val="clear" w:color="auto" w:fill="FFFFFF"/>
        </w:rPr>
        <w:t xml:space="preserve"> плача полагалось умыться заговоренной водой и вылить ее под дерево, </w:t>
      </w:r>
      <w:r w:rsidRPr="0085097D">
        <w:rPr>
          <w:color w:val="2E2E2E"/>
          <w:sz w:val="28"/>
          <w:szCs w:val="28"/>
          <w:shd w:val="clear" w:color="auto" w:fill="FFFFFF"/>
        </w:rPr>
        <w:t>чтобы</w:t>
      </w:r>
      <w:r>
        <w:rPr>
          <w:color w:val="2E2E2E"/>
          <w:sz w:val="28"/>
          <w:szCs w:val="28"/>
          <w:shd w:val="clear" w:color="auto" w:fill="FFFFFF"/>
        </w:rPr>
        <w:t xml:space="preserve"> новых слез подольше не было.</w:t>
      </w:r>
    </w:p>
    <w:p w:rsidR="0085097D" w:rsidRDefault="0085097D" w:rsidP="008509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5097D">
        <w:rPr>
          <w:sz w:val="27"/>
          <w:szCs w:val="27"/>
        </w:rPr>
        <w:lastRenderedPageBreak/>
        <w:t>Выполнив ритуалы, женщины с легким сердцем принимались накрывать на стол: вселенские именины требуют вселенского пира.</w:t>
      </w:r>
    </w:p>
    <w:p w:rsidR="0085097D" w:rsidRPr="0085097D" w:rsidRDefault="0085097D" w:rsidP="0085097D">
      <w:pPr>
        <w:pStyle w:val="a3"/>
        <w:shd w:val="clear" w:color="auto" w:fill="FFFFFF"/>
        <w:tabs>
          <w:tab w:val="left" w:pos="528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85097D">
        <w:rPr>
          <w:sz w:val="27"/>
          <w:szCs w:val="27"/>
        </w:rPr>
        <w:t>Праздновали когда семейным кругом, а когда и всей деревней, баловали девочек, а именинницы дарили подарки кому захотят — чтобы приманить счастье</w:t>
      </w:r>
      <w:r>
        <w:rPr>
          <w:sz w:val="27"/>
          <w:szCs w:val="27"/>
        </w:rPr>
        <w:t xml:space="preserve">. </w:t>
      </w:r>
    </w:p>
    <w:p w:rsidR="009307D7" w:rsidRPr="00497547" w:rsidRDefault="009307D7" w:rsidP="008509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E2E2E"/>
          <w:sz w:val="28"/>
          <w:szCs w:val="28"/>
        </w:rPr>
      </w:pPr>
      <w:r w:rsidRPr="00497547">
        <w:rPr>
          <w:b/>
          <w:bCs/>
          <w:color w:val="2E2E2E"/>
          <w:sz w:val="28"/>
          <w:szCs w:val="28"/>
        </w:rPr>
        <w:t>Что можно делать в день Веры, Надежды и Любови</w:t>
      </w:r>
    </w:p>
    <w:p w:rsidR="009307D7" w:rsidRPr="00497547" w:rsidRDefault="009307D7" w:rsidP="00497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Утром нужно отправиться в храм на праздничную службу и помолиться обо всех своих родных и близких.</w:t>
      </w:r>
    </w:p>
    <w:p w:rsidR="009307D7" w:rsidRPr="00497547" w:rsidRDefault="009307D7" w:rsidP="00497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Можно умыть лицо святой водой (считалось, что это очищает душу человека и защищает его от нечистой силы).</w:t>
      </w:r>
    </w:p>
    <w:p w:rsidR="009307D7" w:rsidRPr="00497547" w:rsidRDefault="009307D7" w:rsidP="00497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Каждой женщине рекомендуют поплакать о себе, о своих родных и близких, как это делали предки.</w:t>
      </w:r>
    </w:p>
    <w:p w:rsidR="009307D7" w:rsidRPr="00497547" w:rsidRDefault="009307D7" w:rsidP="00497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Соблюдая традиции, женщинам с чистым сердцем и светлыми мыслями нужно замесить тесто, испечь именинные пироги, а затем угостить ими всех домочадцев и гостей (в народе говорили, что этот ритуал должен укрепить здоровье).</w:t>
      </w:r>
    </w:p>
    <w:p w:rsidR="009307D7" w:rsidRPr="00497547" w:rsidRDefault="009307D7" w:rsidP="00497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Также в этот праздник следует помириться со всеми, с кем поругался.</w:t>
      </w:r>
    </w:p>
    <w:p w:rsidR="009307D7" w:rsidRPr="00497547" w:rsidRDefault="009307D7" w:rsidP="006864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Что нельзя делать в праздник</w:t>
      </w:r>
    </w:p>
    <w:p w:rsidR="009307D7" w:rsidRPr="00497547" w:rsidRDefault="009307D7" w:rsidP="00497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Нельзя работать в огороде и заниматься садоводством.</w:t>
      </w:r>
    </w:p>
    <w:p w:rsidR="009307D7" w:rsidRPr="00497547" w:rsidRDefault="009307D7" w:rsidP="00497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Нельзя шить, вязать, вышивать, стирать и готовить. Все домашние дела должны взять на себя мужчины.</w:t>
      </w:r>
    </w:p>
    <w:p w:rsidR="009307D7" w:rsidRPr="00497547" w:rsidRDefault="009307D7" w:rsidP="00497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праздник нельзя устраивать пышные застолья.</w:t>
      </w:r>
    </w:p>
    <w:p w:rsidR="009307D7" w:rsidRPr="00497547" w:rsidRDefault="009307D7" w:rsidP="00497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Запрещено ссориться, ругаться, злословить и желать другим зла.</w:t>
      </w:r>
    </w:p>
    <w:p w:rsidR="009307D7" w:rsidRPr="00497547" w:rsidRDefault="009307D7" w:rsidP="006864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Интересные факты</w:t>
      </w:r>
    </w:p>
    <w:p w:rsidR="009307D7" w:rsidRPr="00497547" w:rsidRDefault="009307D7" w:rsidP="004975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Первые жития мучениц Веры, Надежды, Любови и Софии </w:t>
      </w:r>
      <w:hyperlink r:id="rId7" w:tgtFrame="_blank" w:history="1">
        <w:r w:rsidRPr="00497547">
          <w:rPr>
            <w:rFonts w:ascii="Times New Roman" w:eastAsia="Times New Roman" w:hAnsi="Times New Roman" w:cs="Times New Roman"/>
            <w:color w:val="2B2B2B"/>
            <w:sz w:val="28"/>
            <w:szCs w:val="28"/>
            <w:u w:val="single"/>
            <w:lang w:eastAsia="ru-RU"/>
          </w:rPr>
          <w:t>появились</w:t>
        </w:r>
      </w:hyperlink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довольно поздно, в VII–VIII веках. Их писали на грузинском, армянском, латинском и греческом языках. При переводе на славянский греческие имена девочек обрели привычную нам форму – "Вера, Надежда и Любовь".</w:t>
      </w:r>
    </w:p>
    <w:p w:rsidR="009307D7" w:rsidRPr="00497547" w:rsidRDefault="009307D7" w:rsidP="004975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некоторых житиях имя их матери Софии тоже было переведено как "Премудрость". Но этот вариант не прижился. Имя София сохранило свою греческую форму.</w:t>
      </w:r>
    </w:p>
    <w:p w:rsidR="009307D7" w:rsidRPr="00497547" w:rsidRDefault="009307D7" w:rsidP="004975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Пост в этот день не соблюдается.</w:t>
      </w:r>
    </w:p>
    <w:p w:rsidR="009307D7" w:rsidRPr="00497547" w:rsidRDefault="009307D7" w:rsidP="004975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975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храмах в этот день читают тропарь мучениц Веры, Надежды, Любови и матери их Софии; кондак мучениц, молитву и акафист святым мученицам Вере, Надежде, Любви и матери их Софии, а также величание мучениц Веры, Надежды, Любови и матери их Софии.</w:t>
      </w:r>
    </w:p>
    <w:p w:rsidR="009307D7" w:rsidRPr="00497547" w:rsidRDefault="009543F0" w:rsidP="00497547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hyperlink r:id="rId8" w:history="1">
        <w:r w:rsidR="009307D7" w:rsidRPr="00497547">
          <w:rPr>
            <w:color w:val="2B2B2B"/>
            <w:sz w:val="28"/>
            <w:szCs w:val="28"/>
            <w:u w:val="single"/>
            <w:shd w:val="clear" w:color="auto" w:fill="F0F0F0"/>
          </w:rPr>
          <w:br/>
        </w:r>
      </w:hyperlink>
    </w:p>
    <w:p w:rsidR="009307D7" w:rsidRDefault="009307D7" w:rsidP="009307D7">
      <w:pPr>
        <w:pStyle w:val="a3"/>
        <w:shd w:val="clear" w:color="auto" w:fill="FFFFFF"/>
        <w:spacing w:before="0" w:beforeAutospacing="0" w:after="154" w:afterAutospacing="0"/>
        <w:rPr>
          <w:rFonts w:ascii="Arial" w:hAnsi="Arial" w:cs="Arial"/>
          <w:color w:val="2E2E2E"/>
          <w:sz w:val="18"/>
          <w:szCs w:val="18"/>
        </w:rPr>
      </w:pPr>
    </w:p>
    <w:p w:rsidR="009B5C43" w:rsidRDefault="009B5C43"/>
    <w:sectPr w:rsidR="009B5C43" w:rsidSect="009B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29" w:rsidRDefault="00A47529" w:rsidP="00C83C77">
      <w:pPr>
        <w:spacing w:after="0" w:line="240" w:lineRule="auto"/>
      </w:pPr>
      <w:r>
        <w:separator/>
      </w:r>
    </w:p>
  </w:endnote>
  <w:endnote w:type="continuationSeparator" w:id="0">
    <w:p w:rsidR="00A47529" w:rsidRDefault="00A47529" w:rsidP="00C8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29" w:rsidRDefault="00A47529" w:rsidP="00C83C77">
      <w:pPr>
        <w:spacing w:after="0" w:line="240" w:lineRule="auto"/>
      </w:pPr>
      <w:r>
        <w:separator/>
      </w:r>
    </w:p>
  </w:footnote>
  <w:footnote w:type="continuationSeparator" w:id="0">
    <w:p w:rsidR="00A47529" w:rsidRDefault="00A47529" w:rsidP="00C8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3CD3"/>
    <w:multiLevelType w:val="multilevel"/>
    <w:tmpl w:val="6458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34DC1"/>
    <w:multiLevelType w:val="multilevel"/>
    <w:tmpl w:val="788E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3368F"/>
    <w:multiLevelType w:val="multilevel"/>
    <w:tmpl w:val="A66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91926"/>
    <w:multiLevelType w:val="multilevel"/>
    <w:tmpl w:val="7710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7D7"/>
    <w:rsid w:val="000B3B8B"/>
    <w:rsid w:val="00166180"/>
    <w:rsid w:val="00497547"/>
    <w:rsid w:val="004D63A0"/>
    <w:rsid w:val="00686414"/>
    <w:rsid w:val="0085097D"/>
    <w:rsid w:val="009307D7"/>
    <w:rsid w:val="009543F0"/>
    <w:rsid w:val="009B5C43"/>
    <w:rsid w:val="00A47529"/>
    <w:rsid w:val="00C83C77"/>
    <w:rsid w:val="00D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43"/>
  </w:style>
  <w:style w:type="paragraph" w:styleId="2">
    <w:name w:val="heading 2"/>
    <w:basedOn w:val="a"/>
    <w:link w:val="20"/>
    <w:uiPriority w:val="9"/>
    <w:qFormat/>
    <w:rsid w:val="00930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0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307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07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-asphalt">
    <w:name w:val="text-asphalt"/>
    <w:basedOn w:val="a"/>
    <w:rsid w:val="0093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3C77"/>
  </w:style>
  <w:style w:type="paragraph" w:styleId="a7">
    <w:name w:val="footer"/>
    <w:basedOn w:val="a"/>
    <w:link w:val="a8"/>
    <w:uiPriority w:val="99"/>
    <w:semiHidden/>
    <w:unhideWhenUsed/>
    <w:rsid w:val="00C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3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6703">
              <w:marLeft w:val="0"/>
              <w:marRight w:val="0"/>
              <w:marTop w:val="307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1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301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030834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6833972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2093485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0399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42302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3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9333">
              <w:marLeft w:val="0"/>
              <w:marRight w:val="0"/>
              <w:marTop w:val="307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8173">
              <w:marLeft w:val="0"/>
              <w:marRight w:val="0"/>
              <w:marTop w:val="307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9205">
              <w:marLeft w:val="0"/>
              <w:marRight w:val="0"/>
              <w:marTop w:val="307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054">
              <w:marLeft w:val="0"/>
              <w:marRight w:val="0"/>
              <w:marTop w:val="307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6219">
              <w:marLeft w:val="0"/>
              <w:marRight w:val="0"/>
              <w:marTop w:val="307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59977">
              <w:marLeft w:val="0"/>
              <w:marRight w:val="0"/>
              <w:marTop w:val="307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.tv/longread/1102413-pravoslavnyi-kalendar-na-2023-god-kogda-prazdniki-i-pos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p.ru/family/prazdniki/prazdnik-vera-nadezhda-lyubov-imat-ikh-sof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2024-09-08T16:09:00Z</dcterms:created>
  <dcterms:modified xsi:type="dcterms:W3CDTF">2024-09-09T17:15:00Z</dcterms:modified>
</cp:coreProperties>
</file>